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Default="00501001">
      <w:pPr>
        <w:rPr>
          <w:b/>
        </w:rPr>
      </w:pPr>
      <w:r>
        <w:rPr>
          <w:b/>
        </w:rPr>
        <w:t>201</w:t>
      </w:r>
      <w:r w:rsidR="001E4CD6">
        <w:rPr>
          <w:b/>
        </w:rPr>
        <w:t>3</w:t>
      </w:r>
      <w:r w:rsidR="00FC7DA4" w:rsidRPr="00955027">
        <w:rPr>
          <w:b/>
        </w:rPr>
        <w:t xml:space="preserve"> RBH Seasonal Reports</w:t>
      </w:r>
    </w:p>
    <w:p w:rsidR="00CC155E" w:rsidRPr="005A1294" w:rsidRDefault="00CC155E" w:rsidP="00CC155E">
      <w:pPr>
        <w:rPr>
          <w:lang w:val="en-US"/>
        </w:rPr>
      </w:pPr>
      <w:r>
        <w:rPr>
          <w:lang w:val="en-US"/>
        </w:rPr>
        <w:t>Dave Byrne 2</w:t>
      </w:r>
      <w:r w:rsidRPr="005A1294">
        <w:rPr>
          <w:vertAlign w:val="superscript"/>
          <w:lang w:val="en-US"/>
        </w:rPr>
        <w:t>nd</w:t>
      </w:r>
      <w:r>
        <w:rPr>
          <w:lang w:val="en-US"/>
        </w:rPr>
        <w:t xml:space="preserve"> at </w:t>
      </w:r>
      <w:r w:rsidRPr="00BE25E0">
        <w:rPr>
          <w:u w:val="single"/>
          <w:lang w:val="en-US"/>
        </w:rPr>
        <w:t>State 5000m</w:t>
      </w:r>
      <w:r>
        <w:rPr>
          <w:lang w:val="en-US"/>
        </w:rPr>
        <w:t xml:space="preserve">, he won </w:t>
      </w:r>
      <w:r w:rsidRPr="00BE25E0">
        <w:rPr>
          <w:u w:val="single"/>
          <w:lang w:val="en-US"/>
        </w:rPr>
        <w:t>State 10000</w:t>
      </w:r>
      <w:r>
        <w:rPr>
          <w:lang w:val="en-US"/>
        </w:rPr>
        <w:t xml:space="preserve"> earlier. Morgan McDonald bettered club’s U18 1500m record with 3:50.71, Jake Stapleton bettered club’s U20 1500m record with 3:45.51 run at </w:t>
      </w:r>
      <w:r w:rsidRPr="00BE25E0">
        <w:rPr>
          <w:u w:val="single"/>
          <w:lang w:val="en-US"/>
        </w:rPr>
        <w:t>Hunter Track Classic</w:t>
      </w:r>
      <w:r>
        <w:rPr>
          <w:lang w:val="en-US"/>
        </w:rPr>
        <w:t>. Jack Stapleton 11</w:t>
      </w:r>
      <w:r w:rsidRPr="0016326A">
        <w:rPr>
          <w:vertAlign w:val="superscript"/>
          <w:lang w:val="en-US"/>
        </w:rPr>
        <w:t>th</w:t>
      </w:r>
      <w:r>
        <w:rPr>
          <w:lang w:val="en-US"/>
        </w:rPr>
        <w:t xml:space="preserve"> at </w:t>
      </w:r>
      <w:r w:rsidRPr="00BE25E0">
        <w:rPr>
          <w:u w:val="single"/>
          <w:lang w:val="en-US"/>
        </w:rPr>
        <w:t>Sydney Track Classic</w:t>
      </w:r>
      <w:r>
        <w:rPr>
          <w:lang w:val="en-US"/>
        </w:rPr>
        <w:t xml:space="preserve"> with 3:46.96.</w:t>
      </w:r>
    </w:p>
    <w:p w:rsidR="00CC155E" w:rsidRDefault="00CC155E" w:rsidP="00CC155E">
      <w:r>
        <w:t xml:space="preserve">Morgan Macdonald </w:t>
      </w:r>
      <w:r w:rsidRPr="00BE25E0">
        <w:rPr>
          <w:u w:val="single"/>
        </w:rPr>
        <w:t>World Junior Cross Country Championship</w:t>
      </w:r>
      <w:r>
        <w:t xml:space="preserve"> in Poland. He came 33</w:t>
      </w:r>
      <w:r w:rsidRPr="00905E1B">
        <w:rPr>
          <w:vertAlign w:val="superscript"/>
        </w:rPr>
        <w:t>rd</w:t>
      </w:r>
      <w:r>
        <w:t xml:space="preserve"> out of 113 and was the best performed Australian.</w:t>
      </w:r>
    </w:p>
    <w:p w:rsidR="00F95B96" w:rsidRDefault="00F95B96" w:rsidP="00F95B96">
      <w:r>
        <w:t xml:space="preserve">Molly Blakey has been selected for the </w:t>
      </w:r>
      <w:r w:rsidRPr="00BE25E0">
        <w:rPr>
          <w:u w:val="single"/>
        </w:rPr>
        <w:t>World Junior Championship</w:t>
      </w:r>
      <w:r>
        <w:t xml:space="preserve"> to be held in the Ukraine for the </w:t>
      </w:r>
      <w:proofErr w:type="gramStart"/>
      <w:r>
        <w:t>Under</w:t>
      </w:r>
      <w:proofErr w:type="gramEnd"/>
      <w:r>
        <w:t xml:space="preserve"> 18 400 meter event. She won 4 gold medals in the recent National Junior titles.</w:t>
      </w:r>
    </w:p>
    <w:p w:rsidR="00F95B96" w:rsidRDefault="00F95B96" w:rsidP="00F95B96">
      <w:r>
        <w:t xml:space="preserve">At the </w:t>
      </w:r>
      <w:r w:rsidRPr="00BE25E0">
        <w:rPr>
          <w:u w:val="single"/>
        </w:rPr>
        <w:t>Australian Titles</w:t>
      </w:r>
      <w:r>
        <w:t xml:space="preserve"> in Perth the Club Pole Vault record was broken with a height of 3.15 by Matilda </w:t>
      </w:r>
      <w:proofErr w:type="spellStart"/>
      <w:r>
        <w:t>Measday</w:t>
      </w:r>
      <w:proofErr w:type="spellEnd"/>
    </w:p>
    <w:p w:rsidR="00F95B96" w:rsidRDefault="00F95B96" w:rsidP="00F95B96">
      <w:r>
        <w:t xml:space="preserve">Selma </w:t>
      </w:r>
      <w:proofErr w:type="spellStart"/>
      <w:r>
        <w:t>Kajan</w:t>
      </w:r>
      <w:proofErr w:type="spellEnd"/>
      <w:r>
        <w:t xml:space="preserve"> won the </w:t>
      </w:r>
      <w:r w:rsidRPr="00BE25E0">
        <w:rPr>
          <w:u w:val="single"/>
        </w:rPr>
        <w:t xml:space="preserve">Queensland Open </w:t>
      </w:r>
      <w:r w:rsidR="00BE25E0" w:rsidRPr="00BE25E0">
        <w:rPr>
          <w:u w:val="single"/>
        </w:rPr>
        <w:t>Championship</w:t>
      </w:r>
      <w:r w:rsidR="00BE25E0">
        <w:t xml:space="preserve"> </w:t>
      </w:r>
      <w:r>
        <w:t>in the 800 in a time of 2:04.45 which ranks her 2</w:t>
      </w:r>
      <w:r w:rsidRPr="00F0162C">
        <w:rPr>
          <w:vertAlign w:val="superscript"/>
        </w:rPr>
        <w:t>nd</w:t>
      </w:r>
      <w:r>
        <w:t xml:space="preserve"> in Australia.</w:t>
      </w:r>
    </w:p>
    <w:p w:rsidR="00F95B96" w:rsidRDefault="00F95B96" w:rsidP="00F95B96">
      <w:r>
        <w:t>Jeremy Roff came 7</w:t>
      </w:r>
      <w:r w:rsidRPr="00F0162C">
        <w:rPr>
          <w:vertAlign w:val="superscript"/>
        </w:rPr>
        <w:t>th</w:t>
      </w:r>
      <w:r>
        <w:t xml:space="preserve"> in the 1500 in 3.42.99 Jack Stapleton 10</w:t>
      </w:r>
      <w:r w:rsidRPr="00F0162C">
        <w:rPr>
          <w:vertAlign w:val="superscript"/>
        </w:rPr>
        <w:t>th</w:t>
      </w:r>
      <w:r>
        <w:t xml:space="preserve"> in 3.50.23 Josh Johnson was 11</w:t>
      </w:r>
      <w:r w:rsidRPr="00F0162C">
        <w:rPr>
          <w:vertAlign w:val="superscript"/>
        </w:rPr>
        <w:t>th</w:t>
      </w:r>
      <w:r>
        <w:t xml:space="preserve"> in 3.54.45 in the recent </w:t>
      </w:r>
      <w:r w:rsidRPr="00BE25E0">
        <w:rPr>
          <w:u w:val="single"/>
        </w:rPr>
        <w:t>State Titles</w:t>
      </w:r>
    </w:p>
    <w:p w:rsidR="00706365" w:rsidRDefault="00706365" w:rsidP="00706365">
      <w:r>
        <w:t xml:space="preserve">Steve Solomon ANSW most outstanding athlete Ken Green distance coach of the year. </w:t>
      </w:r>
    </w:p>
    <w:p w:rsidR="00706365" w:rsidRDefault="00706365" w:rsidP="00706365">
      <w:r>
        <w:t xml:space="preserve">Molly Blakey in the </w:t>
      </w:r>
      <w:r w:rsidRPr="00BE25E0">
        <w:rPr>
          <w:u w:val="single"/>
        </w:rPr>
        <w:t>World Youth Championships</w:t>
      </w:r>
      <w:r>
        <w:t xml:space="preserve"> came 3rd in her </w:t>
      </w:r>
      <w:r w:rsidR="009A0AAC">
        <w:t>semi-final</w:t>
      </w:r>
      <w:r>
        <w:t xml:space="preserve"> of the 400 meters just missing the final. </w:t>
      </w:r>
    </w:p>
    <w:p w:rsidR="00706365" w:rsidRDefault="00706365" w:rsidP="00706365">
      <w:r>
        <w:t xml:space="preserve">Ben Moreau won </w:t>
      </w:r>
      <w:r w:rsidRPr="00BE25E0">
        <w:rPr>
          <w:u w:val="single"/>
        </w:rPr>
        <w:t>City to Surf</w:t>
      </w:r>
      <w:r>
        <w:t xml:space="preserve">. Harry Summers won the </w:t>
      </w:r>
      <w:r w:rsidRPr="00BE25E0">
        <w:rPr>
          <w:u w:val="single"/>
        </w:rPr>
        <w:t>Perth City to Surf</w:t>
      </w:r>
      <w:r>
        <w:t xml:space="preserve">. Morgan McDonald won the </w:t>
      </w:r>
      <w:r w:rsidRPr="00BE25E0">
        <w:rPr>
          <w:u w:val="single"/>
        </w:rPr>
        <w:t>national</w:t>
      </w:r>
      <w:r>
        <w:t xml:space="preserve"> under 18 cross country.  Ben Moreau came 2</w:t>
      </w:r>
      <w:r>
        <w:rPr>
          <w:vertAlign w:val="superscript"/>
        </w:rPr>
        <w:t>nd</w:t>
      </w:r>
      <w:r>
        <w:t xml:space="preserve"> in the </w:t>
      </w:r>
      <w:r w:rsidRPr="00BE25E0">
        <w:rPr>
          <w:u w:val="single"/>
        </w:rPr>
        <w:t>national</w:t>
      </w:r>
      <w:r>
        <w:t xml:space="preserve"> cross country.</w:t>
      </w:r>
    </w:p>
    <w:p w:rsidR="0074215D" w:rsidRDefault="00706365">
      <w:r w:rsidRPr="00706365">
        <w:t xml:space="preserve">Steve Solomon for reached semi-final in </w:t>
      </w:r>
      <w:r w:rsidRPr="00BE25E0">
        <w:rPr>
          <w:u w:val="single"/>
        </w:rPr>
        <w:t>World Champs</w:t>
      </w:r>
      <w:r w:rsidRPr="00706365">
        <w:t xml:space="preserve"> 4x400m</w:t>
      </w:r>
    </w:p>
    <w:p w:rsidR="00FB6573" w:rsidRPr="00BE25E0" w:rsidRDefault="00FB6573" w:rsidP="00FB6573">
      <w:pPr>
        <w:tabs>
          <w:tab w:val="left" w:pos="0"/>
          <w:tab w:val="right" w:pos="8730"/>
        </w:tabs>
        <w:spacing w:before="240"/>
        <w:ind w:left="566" w:right="282" w:hanging="566"/>
        <w:jc w:val="both"/>
        <w:rPr>
          <w:u w:val="single"/>
        </w:rPr>
      </w:pPr>
      <w:r w:rsidRPr="00BE25E0">
        <w:rPr>
          <w:u w:val="single"/>
        </w:rPr>
        <w:t>NSW All Schools:</w:t>
      </w:r>
    </w:p>
    <w:p w:rsidR="00FB6573" w:rsidRDefault="00FB6573" w:rsidP="00FB6573">
      <w:pPr>
        <w:tabs>
          <w:tab w:val="left" w:pos="0"/>
          <w:tab w:val="right" w:pos="8730"/>
        </w:tabs>
        <w:spacing w:before="240"/>
        <w:ind w:left="566" w:right="282" w:hanging="566"/>
        <w:jc w:val="both"/>
      </w:pPr>
      <w:r w:rsidRPr="00FB6573">
        <w:t>Georgia Evans won 800 meters 14 year girls</w:t>
      </w:r>
    </w:p>
    <w:p w:rsidR="00FB6573" w:rsidRDefault="00FB6573" w:rsidP="00FB6573">
      <w:pPr>
        <w:tabs>
          <w:tab w:val="left" w:pos="0"/>
          <w:tab w:val="right" w:pos="8730"/>
        </w:tabs>
        <w:spacing w:before="240"/>
        <w:ind w:left="566" w:right="282" w:hanging="566"/>
        <w:jc w:val="both"/>
      </w:pPr>
      <w:r w:rsidRPr="00FB6573">
        <w:t>Samantha King won 3000 meters 15 year girls</w:t>
      </w:r>
    </w:p>
    <w:p w:rsidR="00FB6573" w:rsidRDefault="00FB6573" w:rsidP="00FB6573">
      <w:pPr>
        <w:tabs>
          <w:tab w:val="left" w:pos="0"/>
          <w:tab w:val="right" w:pos="8730"/>
        </w:tabs>
        <w:spacing w:before="240"/>
        <w:ind w:left="566" w:right="282" w:hanging="566"/>
        <w:jc w:val="both"/>
      </w:pPr>
      <w:r w:rsidRPr="00FB6573">
        <w:t xml:space="preserve">Amy Harding </w:t>
      </w:r>
      <w:proofErr w:type="spellStart"/>
      <w:r w:rsidRPr="00FB6573">
        <w:t>Delooze</w:t>
      </w:r>
      <w:proofErr w:type="spellEnd"/>
      <w:r w:rsidRPr="00FB6573">
        <w:t xml:space="preserve"> won 1500 for 15 years girls</w:t>
      </w:r>
    </w:p>
    <w:p w:rsidR="00FB6573" w:rsidRDefault="00FB6573">
      <w:r w:rsidRPr="00FB6573">
        <w:t xml:space="preserve">At </w:t>
      </w:r>
      <w:r w:rsidRPr="00BE25E0">
        <w:rPr>
          <w:u w:val="single"/>
        </w:rPr>
        <w:t>State 3000m Championships</w:t>
      </w:r>
      <w:r w:rsidRPr="00FB6573">
        <w:t xml:space="preserve">, 4 RBH runners were in top 5 in the Open Men’s </w:t>
      </w:r>
      <w:proofErr w:type="gramStart"/>
      <w:r w:rsidRPr="00FB6573">
        <w:t>A</w:t>
      </w:r>
      <w:proofErr w:type="gramEnd"/>
      <w:r w:rsidRPr="00FB6573">
        <w:t xml:space="preserve"> race.</w:t>
      </w:r>
    </w:p>
    <w:p w:rsidR="00FB6573" w:rsidRPr="00706365" w:rsidRDefault="00FB6573">
      <w:r w:rsidRPr="00FB6573">
        <w:t xml:space="preserve">At </w:t>
      </w:r>
      <w:r w:rsidRPr="00BE25E0">
        <w:rPr>
          <w:u w:val="single"/>
        </w:rPr>
        <w:t>State Relays</w:t>
      </w:r>
      <w:r>
        <w:t>,</w:t>
      </w:r>
      <w:r w:rsidRPr="00FB6573">
        <w:t xml:space="preserve"> U16 girls b</w:t>
      </w:r>
      <w:bookmarkStart w:id="0" w:name="_GoBack"/>
      <w:bookmarkEnd w:id="0"/>
      <w:r w:rsidRPr="00FB6573">
        <w:t>roke Australian U16 4 x 800m and 4 x 1500m records.</w:t>
      </w:r>
    </w:p>
    <w:sectPr w:rsidR="00FB6573" w:rsidRPr="00706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1BEE"/>
    <w:multiLevelType w:val="hybridMultilevel"/>
    <w:tmpl w:val="9C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E3B8D"/>
    <w:rsid w:val="00191A25"/>
    <w:rsid w:val="00194A0F"/>
    <w:rsid w:val="001E4CD6"/>
    <w:rsid w:val="00482778"/>
    <w:rsid w:val="00491C92"/>
    <w:rsid w:val="00501001"/>
    <w:rsid w:val="005047C0"/>
    <w:rsid w:val="00523AAD"/>
    <w:rsid w:val="00706365"/>
    <w:rsid w:val="0074215D"/>
    <w:rsid w:val="00836744"/>
    <w:rsid w:val="00923EAB"/>
    <w:rsid w:val="00931EF9"/>
    <w:rsid w:val="00955027"/>
    <w:rsid w:val="009A0AAC"/>
    <w:rsid w:val="00BE25E0"/>
    <w:rsid w:val="00CA26D2"/>
    <w:rsid w:val="00CC155E"/>
    <w:rsid w:val="00F95B96"/>
    <w:rsid w:val="00FB6573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16</cp:revision>
  <dcterms:created xsi:type="dcterms:W3CDTF">2023-06-26T02:55:00Z</dcterms:created>
  <dcterms:modified xsi:type="dcterms:W3CDTF">2023-07-24T07:13:00Z</dcterms:modified>
</cp:coreProperties>
</file>