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C92" w:rsidRDefault="00836744">
      <w:pPr>
        <w:rPr>
          <w:b/>
        </w:rPr>
      </w:pPr>
      <w:r>
        <w:rPr>
          <w:b/>
        </w:rPr>
        <w:t>2010</w:t>
      </w:r>
      <w:r w:rsidR="00FC7DA4" w:rsidRPr="00955027">
        <w:rPr>
          <w:b/>
        </w:rPr>
        <w:t xml:space="preserve"> RBH Seasonal Reports</w:t>
      </w:r>
    </w:p>
    <w:p w:rsidR="00836744" w:rsidRDefault="00836744">
      <w:r>
        <w:t xml:space="preserve">Jeff Hunt has broken the club marathon record by running a time of 2 hours and 11 minutes at the </w:t>
      </w:r>
      <w:proofErr w:type="spellStart"/>
      <w:r>
        <w:t>Beppi</w:t>
      </w:r>
      <w:proofErr w:type="spellEnd"/>
      <w:r>
        <w:t xml:space="preserve">-Oita Invitational Marathon in </w:t>
      </w:r>
      <w:smartTag w:uri="urn:schemas-microsoft-com:office:smarttags" w:element="country-region">
        <w:smartTag w:uri="urn:schemas-microsoft-com:office:smarttags" w:element="place">
          <w:r>
            <w:t>Japan</w:t>
          </w:r>
        </w:smartTag>
      </w:smartTag>
      <w:r>
        <w:t xml:space="preserve"> yesterday. This is both a club record and a NSW record and is also the fastest time run by an Australian at this distance for some 6 or 7 years.</w:t>
      </w:r>
      <w:r>
        <w:br/>
      </w:r>
    </w:p>
    <w:p w:rsidR="00836744" w:rsidRDefault="00836744" w:rsidP="00836744">
      <w:r>
        <w:t xml:space="preserve">Nathan </w:t>
      </w:r>
      <w:proofErr w:type="spellStart"/>
      <w:r>
        <w:t>Derriman</w:t>
      </w:r>
      <w:proofErr w:type="spellEnd"/>
      <w:r>
        <w:t xml:space="preserve"> broke the club record for the </w:t>
      </w:r>
      <w:proofErr w:type="gramStart"/>
      <w:r>
        <w:t>Under</w:t>
      </w:r>
      <w:proofErr w:type="gramEnd"/>
      <w:r>
        <w:t xml:space="preserve"> 16 2000 metre steeplechase at the recent All Schools event.</w:t>
      </w:r>
    </w:p>
    <w:p w:rsidR="00836744" w:rsidRDefault="00836744" w:rsidP="00836744">
      <w:r>
        <w:t xml:space="preserve">Jeremy Roff came second in the 1500 meter event in </w:t>
      </w:r>
      <w:smartTag w:uri="urn:schemas-microsoft-com:office:smarttags" w:element="City">
        <w:smartTag w:uri="urn:schemas-microsoft-com:office:smarttags" w:element="place">
          <w:r>
            <w:t>Melbourne</w:t>
          </w:r>
        </w:smartTag>
      </w:smartTag>
      <w:r>
        <w:t xml:space="preserve"> in a time of 3.44.00. His brother James Roff ran 51.2 in the 400 meter hurdle. He is close to a B qualifier for the Commonwealth Games. Jeremy already has an A qualifier for the 1500 meter.</w:t>
      </w:r>
    </w:p>
    <w:p w:rsidR="00836744" w:rsidRDefault="00836744" w:rsidP="00836744">
      <w:r>
        <w:t>Jeremy Roff came 5</w:t>
      </w:r>
      <w:r w:rsidRPr="004F57D8">
        <w:rPr>
          <w:vertAlign w:val="superscript"/>
        </w:rPr>
        <w:t>th</w:t>
      </w:r>
      <w:r>
        <w:t xml:space="preserve"> in the 800 meters State title.</w:t>
      </w:r>
    </w:p>
    <w:p w:rsidR="00836744" w:rsidRDefault="00836744" w:rsidP="00836744">
      <w:r>
        <w:t>James Roff won the State Title in the 400 meters hurdles.</w:t>
      </w:r>
    </w:p>
    <w:p w:rsidR="00836744" w:rsidRDefault="00836744" w:rsidP="00836744">
      <w:r>
        <w:t>Jeff Hunt won the award for the ANSW Male Distance Athlete of the year</w:t>
      </w:r>
    </w:p>
    <w:p w:rsidR="00836744" w:rsidRDefault="00836744">
      <w:r w:rsidRPr="009831B1">
        <w:t xml:space="preserve">Highlights: Novice- Frank </w:t>
      </w:r>
      <w:proofErr w:type="spellStart"/>
      <w:r w:rsidRPr="009831B1">
        <w:t>Torok</w:t>
      </w:r>
      <w:proofErr w:type="spellEnd"/>
      <w:r w:rsidRPr="009831B1">
        <w:t xml:space="preserve">, a 17 year old, recorded a time of 32.55. Frank won the bronze medal in his age group. Paul </w:t>
      </w:r>
      <w:proofErr w:type="spellStart"/>
      <w:r w:rsidRPr="009831B1">
        <w:t>Feain</w:t>
      </w:r>
      <w:proofErr w:type="spellEnd"/>
      <w:r w:rsidRPr="009831B1">
        <w:t xml:space="preserve"> recorded a time of 54.31. Dana </w:t>
      </w:r>
      <w:proofErr w:type="spellStart"/>
      <w:r w:rsidRPr="009831B1">
        <w:t>Surka</w:t>
      </w:r>
      <w:proofErr w:type="spellEnd"/>
      <w:r w:rsidRPr="009831B1">
        <w:t xml:space="preserve"> ran 14.13 in the 5 K race that same day and came 3</w:t>
      </w:r>
      <w:r w:rsidRPr="009831B1">
        <w:rPr>
          <w:vertAlign w:val="superscript"/>
        </w:rPr>
        <w:t>rd</w:t>
      </w:r>
      <w:r w:rsidRPr="009831B1">
        <w:t xml:space="preserve"> in the novice.  </w:t>
      </w:r>
    </w:p>
    <w:p w:rsidR="00836744" w:rsidRDefault="00836744" w:rsidP="00836744">
      <w:r>
        <w:t xml:space="preserve">Warren Williams, Manu </w:t>
      </w:r>
      <w:proofErr w:type="spellStart"/>
      <w:r>
        <w:t>Sivaraj</w:t>
      </w:r>
      <w:proofErr w:type="spellEnd"/>
      <w:r>
        <w:t xml:space="preserve">, Glen </w:t>
      </w:r>
      <w:proofErr w:type="spellStart"/>
      <w:r>
        <w:t>Derriman</w:t>
      </w:r>
      <w:proofErr w:type="spellEnd"/>
      <w:r>
        <w:t xml:space="preserve"> to be given a plaque for their 2009 Road Relay 45 + state record of 54 minutes 50 seconds.</w:t>
      </w:r>
    </w:p>
    <w:p w:rsidR="00836744" w:rsidRDefault="00836744" w:rsidP="00836744">
      <w:r>
        <w:t xml:space="preserve">Stephen Solomon ran at the junior World pre meet in </w:t>
      </w:r>
      <w:proofErr w:type="gramStart"/>
      <w:r>
        <w:t>Vancouver  47.03</w:t>
      </w:r>
      <w:proofErr w:type="gramEnd"/>
      <w:r>
        <w:t xml:space="preserve"> for the 400 meters and sub 46 in the relay 2</w:t>
      </w:r>
      <w:r w:rsidRPr="00EC5F7A">
        <w:rPr>
          <w:vertAlign w:val="superscript"/>
        </w:rPr>
        <w:t>nd</w:t>
      </w:r>
      <w:r>
        <w:t xml:space="preserve"> split</w:t>
      </w:r>
    </w:p>
    <w:p w:rsidR="00836744" w:rsidRDefault="00836744" w:rsidP="00836744">
      <w:r>
        <w:t>Jeff Hunt won the Gold Coast half in 63.18.</w:t>
      </w:r>
    </w:p>
    <w:p w:rsidR="00523AAD" w:rsidRDefault="00523AAD" w:rsidP="00523AAD">
      <w:r>
        <w:t>Samantha King won 800 and 1500 under 12s. Sam Gottlieb and Tim Spehr were 2</w:t>
      </w:r>
      <w:r>
        <w:rPr>
          <w:vertAlign w:val="superscript"/>
        </w:rPr>
        <w:t>nd</w:t>
      </w:r>
      <w:r>
        <w:t xml:space="preserve"> and 3</w:t>
      </w:r>
      <w:r>
        <w:rPr>
          <w:vertAlign w:val="superscript"/>
        </w:rPr>
        <w:t>rd</w:t>
      </w:r>
      <w:r>
        <w:t xml:space="preserve"> in the 1500 in their age group. Steven Solomon won the 400 for 17 years.</w:t>
      </w:r>
    </w:p>
    <w:p w:rsidR="00523AAD" w:rsidRDefault="00523AAD" w:rsidP="00523AAD">
      <w:r>
        <w:t xml:space="preserve">Jeff Hunt won the 5000 metres Oceania Championship in 14.40 and Jeremy Roff won the 800 and 1500 in the same title. James Roff won the 400 hurdles.  Selma </w:t>
      </w:r>
      <w:proofErr w:type="spellStart"/>
      <w:r>
        <w:t>Kajan</w:t>
      </w:r>
      <w:proofErr w:type="spellEnd"/>
      <w:r>
        <w:t xml:space="preserve"> won the 800 in the Australian University Games.</w:t>
      </w:r>
    </w:p>
    <w:p w:rsidR="00836744" w:rsidRDefault="000E3B8D">
      <w:r>
        <w:t>Jeremy Roff came 6</w:t>
      </w:r>
      <w:r>
        <w:rPr>
          <w:sz w:val="15"/>
          <w:szCs w:val="15"/>
          <w:vertAlign w:val="superscript"/>
        </w:rPr>
        <w:t>th</w:t>
      </w:r>
      <w:r>
        <w:t xml:space="preserve"> in the 1500 m final at the Commonwealth Games. Jeff Hunt ran 15</w:t>
      </w:r>
      <w:r>
        <w:rPr>
          <w:sz w:val="15"/>
          <w:szCs w:val="15"/>
          <w:vertAlign w:val="superscript"/>
        </w:rPr>
        <w:t>th</w:t>
      </w:r>
      <w:r>
        <w:t xml:space="preserve"> in the Marathon in 2.25</w:t>
      </w:r>
      <w:r>
        <w:br/>
        <w:t xml:space="preserve">Club under 16 long jump record was broken by </w:t>
      </w:r>
      <w:smartTag w:uri="urn:schemas-microsoft-com:office:smarttags" w:element="place">
        <w:r>
          <w:t>Lachlan</w:t>
        </w:r>
      </w:smartTag>
      <w:r>
        <w:t xml:space="preserve"> </w:t>
      </w:r>
      <w:proofErr w:type="gramStart"/>
      <w:r>
        <w:t>Little</w:t>
      </w:r>
      <w:proofErr w:type="gramEnd"/>
      <w:r>
        <w:t xml:space="preserve"> with a leap of 6.49 metres.</w:t>
      </w:r>
      <w:r>
        <w:br/>
      </w:r>
    </w:p>
    <w:p w:rsidR="000E3B8D" w:rsidRPr="00944B3B" w:rsidRDefault="000E3B8D" w:rsidP="000E3B8D">
      <w:pPr>
        <w:pStyle w:val="NormalWeb"/>
        <w:rPr>
          <w:u w:val="single"/>
        </w:rPr>
      </w:pPr>
      <w:bookmarkStart w:id="0" w:name="_GoBack"/>
      <w:r w:rsidRPr="00944B3B">
        <w:rPr>
          <w:u w:val="single"/>
        </w:rPr>
        <w:t>Four records:</w:t>
      </w:r>
    </w:p>
    <w:bookmarkEnd w:id="0"/>
    <w:p w:rsidR="000E3B8D" w:rsidRDefault="000E3B8D" w:rsidP="000E3B8D">
      <w:pPr>
        <w:pStyle w:val="NormalWeb"/>
      </w:pPr>
      <w:r>
        <w:t xml:space="preserve">46.44 club record set by Steven Solomon in the 400 meters and won the gold medal in the National All Schools. </w:t>
      </w:r>
    </w:p>
    <w:p w:rsidR="000E3B8D" w:rsidRDefault="000E3B8D" w:rsidP="000E3B8D">
      <w:pPr>
        <w:pStyle w:val="NormalWeb"/>
      </w:pPr>
      <w:r>
        <w:t xml:space="preserve">Nathan </w:t>
      </w:r>
      <w:proofErr w:type="spellStart"/>
      <w:r>
        <w:t>Derriman</w:t>
      </w:r>
      <w:proofErr w:type="spellEnd"/>
      <w:r>
        <w:t xml:space="preserve"> in the 2000 steeple in 6.13.76 and in </w:t>
      </w:r>
      <w:proofErr w:type="spellStart"/>
      <w:r>
        <w:t>dping</w:t>
      </w:r>
      <w:proofErr w:type="spellEnd"/>
      <w:r>
        <w:t xml:space="preserve"> so won the National Schools title in the Under 18 </w:t>
      </w:r>
    </w:p>
    <w:p w:rsidR="000E3B8D" w:rsidRDefault="000E3B8D" w:rsidP="000E3B8D">
      <w:pPr>
        <w:pStyle w:val="NormalWeb"/>
      </w:pPr>
      <w:smartTag w:uri="urn:schemas-microsoft-com:office:smarttags" w:element="place">
        <w:r>
          <w:lastRenderedPageBreak/>
          <w:t>Lachlan</w:t>
        </w:r>
      </w:smartTag>
      <w:r>
        <w:t xml:space="preserve"> </w:t>
      </w:r>
      <w:proofErr w:type="gramStart"/>
      <w:r>
        <w:t>Little</w:t>
      </w:r>
      <w:proofErr w:type="gramEnd"/>
      <w:r>
        <w:t xml:space="preserve"> won the triple jump in 14.06 breaking under 16 club. Won the National All Schools Under 16. Came 2nd in the long with a club record of 6.67. Jim to order plaques for the AGM.</w:t>
      </w:r>
    </w:p>
    <w:p w:rsidR="000E3B8D" w:rsidRDefault="000E3B8D" w:rsidP="000E3B8D">
      <w:pPr>
        <w:pStyle w:val="NormalWeb"/>
      </w:pPr>
      <w:r>
        <w:t xml:space="preserve">Courtney Carter ran 29.38 at the </w:t>
      </w:r>
      <w:proofErr w:type="spellStart"/>
      <w:r>
        <w:t>Zatopek</w:t>
      </w:r>
      <w:proofErr w:type="spellEnd"/>
      <w:r>
        <w:t xml:space="preserve"> meeting. </w:t>
      </w:r>
    </w:p>
    <w:p w:rsidR="000E3B8D" w:rsidRDefault="000E3B8D" w:rsidP="000E3B8D">
      <w:pPr>
        <w:pStyle w:val="NormalWeb"/>
      </w:pPr>
      <w:r>
        <w:t xml:space="preserve">Tara Holt has performed well in the sprints. </w:t>
      </w:r>
    </w:p>
    <w:p w:rsidR="000E3B8D" w:rsidRDefault="000E3B8D" w:rsidP="000E3B8D">
      <w:pPr>
        <w:pStyle w:val="NormalWeb"/>
      </w:pPr>
      <w:r>
        <w:t xml:space="preserve">Selma </w:t>
      </w:r>
      <w:proofErr w:type="spellStart"/>
      <w:r>
        <w:t>Kajan</w:t>
      </w:r>
      <w:proofErr w:type="spellEnd"/>
      <w:r>
        <w:t xml:space="preserve"> ran 4.36 in the 1500 at </w:t>
      </w:r>
      <w:proofErr w:type="spellStart"/>
      <w:r>
        <w:t>Zatopek</w:t>
      </w:r>
      <w:proofErr w:type="spellEnd"/>
      <w:r>
        <w:t xml:space="preserve">. </w:t>
      </w:r>
    </w:p>
    <w:p w:rsidR="000E3B8D" w:rsidRDefault="000E3B8D" w:rsidP="000E3B8D">
      <w:pPr>
        <w:pStyle w:val="NormalWeb"/>
      </w:pPr>
      <w:r>
        <w:t xml:space="preserve">Josh Davis ran 1.57 for 800 as an under 17 </w:t>
      </w:r>
    </w:p>
    <w:p w:rsidR="000E3B8D" w:rsidRPr="00836744" w:rsidRDefault="000E3B8D"/>
    <w:sectPr w:rsidR="000E3B8D" w:rsidRPr="008367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153FA"/>
    <w:multiLevelType w:val="hybridMultilevel"/>
    <w:tmpl w:val="CBB432F4"/>
    <w:lvl w:ilvl="0" w:tplc="A0429FF6">
      <w:start w:val="1"/>
      <w:numFmt w:val="bullet"/>
      <w:lvlText w:val="•"/>
      <w:lvlJc w:val="left"/>
      <w:pPr>
        <w:tabs>
          <w:tab w:val="num" w:pos="1571"/>
        </w:tabs>
        <w:ind w:left="1571" w:hanging="491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DA4"/>
    <w:rsid w:val="000E3B8D"/>
    <w:rsid w:val="00191A25"/>
    <w:rsid w:val="00194A0F"/>
    <w:rsid w:val="00491C92"/>
    <w:rsid w:val="005047C0"/>
    <w:rsid w:val="00523AAD"/>
    <w:rsid w:val="00836744"/>
    <w:rsid w:val="00923EAB"/>
    <w:rsid w:val="00931EF9"/>
    <w:rsid w:val="00944B3B"/>
    <w:rsid w:val="00955027"/>
    <w:rsid w:val="00FC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8D27DA-8E20-40A4-9780-BE483A9A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E3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Home Affairs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DAWES</dc:creator>
  <cp:keywords/>
  <dc:description/>
  <cp:lastModifiedBy>James DAWES</cp:lastModifiedBy>
  <cp:revision>7</cp:revision>
  <dcterms:created xsi:type="dcterms:W3CDTF">2023-06-26T02:55:00Z</dcterms:created>
  <dcterms:modified xsi:type="dcterms:W3CDTF">2023-07-24T06:55:00Z</dcterms:modified>
</cp:coreProperties>
</file>